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43" w:rsidRDefault="00777343" w:rsidP="00777343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7 КЛАСС.</w:t>
      </w:r>
    </w:p>
    <w:p w:rsidR="00777343" w:rsidRDefault="0077734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 УЧЕБНЫЙ ГОД</w:t>
      </w:r>
    </w:p>
    <w:p w:rsidR="00777343" w:rsidRDefault="0077734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343" w:rsidRDefault="0077734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777343" w:rsidRDefault="00777343" w:rsidP="0077734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5426EC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заданий муниципального этапа всероссийской олимпиады школьников по обществознанию. Для их выполнения у Вас есть </w:t>
      </w:r>
      <w:r w:rsidR="004B56BB">
        <w:rPr>
          <w:rFonts w:ascii="Times New Roman" w:hAnsi="Times New Roman" w:cs="Times New Roman"/>
          <w:sz w:val="24"/>
          <w:szCs w:val="24"/>
        </w:rPr>
        <w:t xml:space="preserve">2 академических </w:t>
      </w:r>
      <w:r>
        <w:rPr>
          <w:rFonts w:ascii="Times New Roman" w:hAnsi="Times New Roman" w:cs="Times New Roman"/>
          <w:sz w:val="24"/>
          <w:szCs w:val="24"/>
        </w:rPr>
        <w:t>час</w:t>
      </w:r>
      <w:r w:rsidR="004B56B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(90 минут).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777343" w:rsidRDefault="00777343" w:rsidP="0077734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777343" w:rsidRDefault="0077734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113" w:rsidRDefault="00346113" w:rsidP="007773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1BE" w:rsidRPr="000833D1" w:rsidRDefault="001B71BE" w:rsidP="001B71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lastRenderedPageBreak/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Гуманным или негуманным может быть не только человек, но и общество.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 Лидер должен уметь заинтересовать и организовать людей.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 Обществом можно считать весь материальный мир.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 Гражданин — это лицо, наделенное правами и обязанностями, поступающее в соответствии с этими правами и обязанностями.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 процессе общения очень важно уметь слушать собеседника.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В Российской Федерации государственной религией является православие.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ресурсов.</w:t>
      </w:r>
    </w:p>
    <w:p w:rsidR="001B71BE" w:rsidRPr="00677863" w:rsidRDefault="001B71BE" w:rsidP="001B71BE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Государство, в котором имеется разделение властей, соблюдаются права человека и все равны перед законом называется правовым.</w:t>
      </w:r>
    </w:p>
    <w:p w:rsidR="001B71BE" w:rsidRPr="000833D1" w:rsidRDefault="001B71BE" w:rsidP="001B71B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1B71BE" w:rsidRPr="000833D1" w:rsidTr="00AF5D38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BE" w:rsidRPr="007B69C9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</w:tr>
      <w:tr w:rsidR="001B71BE" w:rsidRPr="000833D1" w:rsidTr="00AF5D38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BE" w:rsidRPr="000833D1" w:rsidRDefault="001B71BE" w:rsidP="00AF5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B71BE" w:rsidRPr="000833D1" w:rsidRDefault="001B71BE" w:rsidP="007B69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717B0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правильный ответ – 2 балла. </w:t>
      </w:r>
    </w:p>
    <w:p w:rsidR="001B71BE" w:rsidRDefault="001B71BE" w:rsidP="007B69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Максимальный балл – 16.</w:t>
      </w:r>
    </w:p>
    <w:p w:rsidR="001B71BE" w:rsidRDefault="001B71BE"/>
    <w:p w:rsidR="00AB71E6" w:rsidRDefault="001B71BE" w:rsidP="00AB71E6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AB71E6"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 w:rsidR="00AB71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CA5392" w:rsidRDefault="00CA5392" w:rsidP="00AB71E6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1E6" w:rsidRDefault="00AB71E6" w:rsidP="00AB71E6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Земля, экономика, труд, капитал, предпринимат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ельские способности, информация</w:t>
      </w:r>
    </w:p>
    <w:p w:rsidR="00AB71E6" w:rsidRDefault="00AB71E6" w:rsidP="00AB71E6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</w:t>
      </w:r>
    </w:p>
    <w:p w:rsidR="00AB71E6" w:rsidRDefault="00AB71E6" w:rsidP="00AB71E6">
      <w:pPr>
        <w:spacing w:after="0" w:line="360" w:lineRule="auto"/>
        <w:ind w:left="22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 Пища</w:t>
      </w:r>
      <w:r w:rsidRPr="00AB71E6">
        <w:rPr>
          <w:rFonts w:ascii="Times New Roman" w:hAnsi="Times New Roman" w:cs="Times New Roman"/>
          <w:sz w:val="24"/>
          <w:szCs w:val="24"/>
        </w:rPr>
        <w:t>, сон, физическая активность, общение, воздух</w:t>
      </w:r>
    </w:p>
    <w:p w:rsidR="00AB71E6" w:rsidRPr="00AB71E6" w:rsidRDefault="00AB71E6" w:rsidP="00AB71E6">
      <w:pPr>
        <w:spacing w:after="0" w:line="360" w:lineRule="auto"/>
        <w:ind w:left="225" w:right="375"/>
        <w:rPr>
          <w:rFonts w:ascii="Times New Roman" w:hAnsi="Times New Roman" w:cs="Times New Roman"/>
          <w:b/>
          <w:sz w:val="24"/>
          <w:szCs w:val="24"/>
        </w:rPr>
      </w:pPr>
      <w:r w:rsidRPr="00AB71E6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B71E6" w:rsidRDefault="00AB71E6" w:rsidP="00AB71E6">
      <w:pPr>
        <w:spacing w:after="0" w:line="360" w:lineRule="auto"/>
        <w:ind w:left="22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750031" w:rsidRDefault="00125F88" w:rsidP="00750031">
      <w:pPr>
        <w:pStyle w:val="a5"/>
        <w:shd w:val="clear" w:color="auto" w:fill="FFFFFF"/>
        <w:spacing w:before="0" w:beforeAutospacing="0" w:after="150" w:afterAutospacing="0" w:line="360" w:lineRule="auto"/>
      </w:pPr>
      <w:r w:rsidRPr="00125F88">
        <w:rPr>
          <w:bCs/>
        </w:rPr>
        <w:t xml:space="preserve">    </w:t>
      </w:r>
      <w:r w:rsidR="00750031" w:rsidRPr="00125F88">
        <w:rPr>
          <w:bCs/>
        </w:rPr>
        <w:t>2.3.</w:t>
      </w:r>
      <w:r w:rsidR="00750031">
        <w:rPr>
          <w:b/>
          <w:bCs/>
        </w:rPr>
        <w:t xml:space="preserve"> </w:t>
      </w:r>
      <w:r w:rsidR="00750031" w:rsidRPr="00571BEB">
        <w:t xml:space="preserve">Герб, </w:t>
      </w:r>
      <w:r w:rsidR="00750031">
        <w:t>флаг, гимн, национальная одежда</w:t>
      </w:r>
    </w:p>
    <w:p w:rsidR="00750031" w:rsidRPr="00750031" w:rsidRDefault="00146328" w:rsidP="00750031">
      <w:pPr>
        <w:pStyle w:val="a5"/>
        <w:shd w:val="clear" w:color="auto" w:fill="FFFFFF"/>
        <w:spacing w:before="0" w:beforeAutospacing="0" w:after="150" w:afterAutospacing="0" w:line="360" w:lineRule="auto"/>
        <w:rPr>
          <w:b/>
        </w:rPr>
      </w:pPr>
      <w:r>
        <w:rPr>
          <w:b/>
        </w:rPr>
        <w:t xml:space="preserve">   </w:t>
      </w:r>
      <w:r w:rsidR="00750031" w:rsidRPr="00750031">
        <w:rPr>
          <w:b/>
        </w:rPr>
        <w:t>Ответ:</w:t>
      </w:r>
    </w:p>
    <w:p w:rsidR="00750031" w:rsidRPr="00571BEB" w:rsidRDefault="00750031" w:rsidP="00750031">
      <w:pPr>
        <w:pStyle w:val="a5"/>
        <w:shd w:val="clear" w:color="auto" w:fill="FFFFFF"/>
        <w:spacing w:before="0" w:beforeAutospacing="0" w:after="0" w:afterAutospacing="0" w:line="360" w:lineRule="auto"/>
      </w:pPr>
      <w:r>
        <w:t>__________________________________________________________________________________________________________________________________________________________</w:t>
      </w:r>
    </w:p>
    <w:p w:rsidR="00750031" w:rsidRPr="000833D1" w:rsidRDefault="00750031" w:rsidP="00750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2142E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</w:t>
      </w:r>
      <w:r w:rsidR="002142E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750031" w:rsidRDefault="002142E4" w:rsidP="00750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="00750031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1B71BE" w:rsidRPr="00654138" w:rsidRDefault="001B71BE" w:rsidP="001B71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0F" w:rsidRPr="001E13B9" w:rsidRDefault="001B71BE" w:rsidP="0071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F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717B0F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приведенный ниже текст, в котором пропущен ряд слов</w:t>
      </w:r>
      <w:r w:rsidR="00717B0F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Выберите из предлагае</w:t>
      </w:r>
      <w:r w:rsidR="00717B0F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списка слова, которые необходимо вставить на м</w:t>
      </w:r>
      <w:r w:rsidR="00717B0F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есто пропусков. </w:t>
      </w:r>
      <w:r w:rsidR="00334C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занесите в таблицу.</w:t>
      </w:r>
    </w:p>
    <w:p w:rsidR="00717B0F" w:rsidRPr="00E70901" w:rsidRDefault="00717B0F" w:rsidP="00717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Умственный и физический ___________(А) — две взаимосвязанные стороны человеческой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_______________(Б). В отличие от животных, действующих инстинктивно, человек строит свою практическую деятельность __________(В), в соответствии с предварительно выработанной целью, программой.</w:t>
      </w:r>
    </w:p>
    <w:p w:rsidR="00717B0F" w:rsidRPr="00E70901" w:rsidRDefault="00717B0F" w:rsidP="00717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возникновением ___________(Г), ________ (Д) труд становится привилегией знати, а вся тяжесть _________(Е) труда падает на долю простых ремесленников и земледельцев.</w:t>
      </w:r>
    </w:p>
    <w:p w:rsidR="00717B0F" w:rsidRDefault="00717B0F" w:rsidP="00717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будущем оба вида труда станут элементами целостной деятельности всесторонне развитого человека, для которого участие в делах __________(Ж) является первой жизненной ___________(З).</w:t>
      </w:r>
    </w:p>
    <w:p w:rsidR="00717B0F" w:rsidRPr="006E5D28" w:rsidRDefault="00717B0F" w:rsidP="00717B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0F" w:rsidRPr="00C73283" w:rsidRDefault="00717B0F" w:rsidP="0071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 на то, что в списке слов больше, чем вам по</w:t>
      </w:r>
      <w:r w:rsidRPr="006E5D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требуется для заполнения пропус</w:t>
      </w: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ков. Окончания слов могут меняться в зависимости от числа, рода, падежа.</w:t>
      </w:r>
    </w:p>
    <w:p w:rsidR="00717B0F" w:rsidRPr="001E13B9" w:rsidRDefault="00717B0F" w:rsidP="0071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0F" w:rsidRPr="001E13B9" w:rsidRDefault="00717B0F" w:rsidP="0071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терминов: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Потребность.</w:t>
      </w:r>
      <w:r w:rsidR="00717B0F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Труд.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Деятельность.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Государство.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Умственный.</w:t>
      </w:r>
      <w:r w:rsidR="00717B0F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Сознательный.</w:t>
      </w:r>
      <w:r w:rsidR="00717B0F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Общество.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Физический.</w:t>
      </w:r>
      <w:r w:rsidR="00717B0F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29B0" w:rsidRDefault="00CA5392" w:rsidP="00D429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Общение.</w:t>
      </w:r>
    </w:p>
    <w:p w:rsidR="00717B0F" w:rsidRPr="00334C8B" w:rsidRDefault="00CA5392" w:rsidP="00CA53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Созидательный.</w:t>
      </w:r>
    </w:p>
    <w:p w:rsidR="00334C8B" w:rsidRPr="00D429B0" w:rsidRDefault="00334C8B" w:rsidP="00D42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B0F" w:rsidRPr="00334C8B" w:rsidRDefault="00717B0F" w:rsidP="0071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4C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4"/>
        <w:gridCol w:w="1167"/>
        <w:gridCol w:w="1171"/>
        <w:gridCol w:w="1167"/>
        <w:gridCol w:w="1171"/>
        <w:gridCol w:w="1169"/>
        <w:gridCol w:w="1180"/>
        <w:gridCol w:w="1146"/>
      </w:tblGrid>
      <w:tr w:rsidR="00334C8B" w:rsidRPr="00334C8B" w:rsidTr="00CF4DD5">
        <w:trPr>
          <w:trHeight w:val="74"/>
        </w:trPr>
        <w:tc>
          <w:tcPr>
            <w:tcW w:w="1174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67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71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7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71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69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0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46" w:type="dxa"/>
          </w:tcPr>
          <w:p w:rsidR="00334C8B" w:rsidRPr="00CF4DD5" w:rsidRDefault="00334C8B" w:rsidP="00717B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  <w:tr w:rsidR="00334C8B" w:rsidTr="00334C8B">
        <w:tc>
          <w:tcPr>
            <w:tcW w:w="1174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67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71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67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71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69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80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46" w:type="dxa"/>
          </w:tcPr>
          <w:p w:rsidR="00334C8B" w:rsidRPr="00CF4DD5" w:rsidRDefault="00334C8B" w:rsidP="00717B0F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717B0F" w:rsidRPr="000833D1" w:rsidRDefault="00717B0F" w:rsidP="00334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7B4D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</w:t>
      </w:r>
      <w:r w:rsidR="007B4D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717B0F" w:rsidRDefault="007B4D40" w:rsidP="00334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="00717B0F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CF4DD5" w:rsidRPr="007A427C" w:rsidRDefault="00CF4DD5" w:rsidP="00334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427C" w:rsidRPr="007A427C" w:rsidRDefault="007A427C" w:rsidP="007A427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23514528"/>
      <w:bookmarkEnd w:id="0"/>
      <w:r w:rsidRPr="007A427C">
        <w:rPr>
          <w:rFonts w:ascii="Times New Roman" w:hAnsi="Times New Roman" w:cs="Times New Roman"/>
          <w:b/>
          <w:sz w:val="24"/>
          <w:szCs w:val="24"/>
        </w:rPr>
        <w:t>4. Из фрагментов соберите слово и запишите его в таблицу ответов в форме именительного падежа, единственного числа (один из фрагментов – лишний). </w:t>
      </w:r>
    </w:p>
    <w:p w:rsidR="006E79E5" w:rsidRDefault="006E79E5" w:rsidP="007A42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2F0829" w:rsidRPr="007A427C">
        <w:rPr>
          <w:rFonts w:ascii="Times New Roman" w:hAnsi="Times New Roman" w:cs="Times New Roman"/>
          <w:sz w:val="24"/>
          <w:szCs w:val="24"/>
        </w:rPr>
        <w:t>ИМИ ИЯ СТЬ ДИ НАЦ СКР</w:t>
      </w:r>
      <w:r w:rsidR="007A427C" w:rsidRPr="007A427C">
        <w:rPr>
          <w:rFonts w:ascii="Times New Roman" w:hAnsi="Times New Roman" w:cs="Times New Roman"/>
          <w:sz w:val="24"/>
          <w:szCs w:val="24"/>
        </w:rPr>
        <w:t>,</w:t>
      </w:r>
    </w:p>
    <w:p w:rsidR="006E79E5" w:rsidRDefault="006E79E5" w:rsidP="007A42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7A427C" w:rsidRPr="007A427C">
        <w:rPr>
          <w:rFonts w:ascii="Times New Roman" w:hAnsi="Times New Roman" w:cs="Times New Roman"/>
          <w:sz w:val="24"/>
          <w:szCs w:val="24"/>
        </w:rPr>
        <w:t xml:space="preserve"> ДПР МАТ ИЗМ ЕЛЬ ИНИ ПРЕ СТВО,</w:t>
      </w:r>
    </w:p>
    <w:p w:rsidR="00717B0F" w:rsidRDefault="006E79E5" w:rsidP="007A42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7A427C" w:rsidRPr="007A427C">
        <w:rPr>
          <w:rFonts w:ascii="Times New Roman" w:hAnsi="Times New Roman" w:cs="Times New Roman"/>
          <w:sz w:val="24"/>
          <w:szCs w:val="24"/>
        </w:rPr>
        <w:t xml:space="preserve"> Н</w:t>
      </w:r>
      <w:r w:rsidR="007A427C">
        <w:rPr>
          <w:rFonts w:ascii="Times New Roman" w:hAnsi="Times New Roman" w:cs="Times New Roman"/>
          <w:sz w:val="24"/>
          <w:szCs w:val="24"/>
        </w:rPr>
        <w:t>Т ССИ НИЯ ДЕ ДИ</w:t>
      </w:r>
    </w:p>
    <w:p w:rsidR="006E79E5" w:rsidRPr="006E79E5" w:rsidRDefault="006E79E5" w:rsidP="006E79E5">
      <w:pPr>
        <w:rPr>
          <w:rFonts w:ascii="Times New Roman" w:hAnsi="Times New Roman" w:cs="Times New Roman"/>
          <w:b/>
          <w:sz w:val="24"/>
          <w:szCs w:val="24"/>
        </w:rPr>
      </w:pPr>
      <w:r w:rsidRPr="006E79E5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E79E5" w:rsidTr="006E79E5">
        <w:tc>
          <w:tcPr>
            <w:tcW w:w="3115" w:type="dxa"/>
          </w:tcPr>
          <w:p w:rsidR="006E79E5" w:rsidRDefault="006E79E5" w:rsidP="006E7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5" w:type="dxa"/>
          </w:tcPr>
          <w:p w:rsidR="006E79E5" w:rsidRDefault="006E79E5" w:rsidP="006E7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15" w:type="dxa"/>
          </w:tcPr>
          <w:p w:rsidR="006E79E5" w:rsidRDefault="006E79E5" w:rsidP="006E7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</w:tr>
      <w:tr w:rsidR="006E79E5" w:rsidTr="006E79E5">
        <w:tc>
          <w:tcPr>
            <w:tcW w:w="3115" w:type="dxa"/>
          </w:tcPr>
          <w:p w:rsidR="006E79E5" w:rsidRDefault="006E79E5" w:rsidP="007A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E79E5" w:rsidRDefault="006E79E5" w:rsidP="007A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E79E5" w:rsidRDefault="006E79E5" w:rsidP="007A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03AB" w:rsidRPr="000833D1" w:rsidRDefault="008003AB" w:rsidP="008003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8003AB" w:rsidRDefault="008003AB" w:rsidP="008003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6E79E5" w:rsidRDefault="006E79E5" w:rsidP="007A427C">
      <w:pPr>
        <w:rPr>
          <w:rFonts w:ascii="Times New Roman" w:hAnsi="Times New Roman" w:cs="Times New Roman"/>
          <w:sz w:val="24"/>
          <w:szCs w:val="24"/>
        </w:rPr>
      </w:pPr>
    </w:p>
    <w:p w:rsidR="001D00E6" w:rsidRDefault="00A02977" w:rsidP="001D00E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lastRenderedPageBreak/>
        <w:t xml:space="preserve">5. </w:t>
      </w:r>
      <w:r w:rsidR="001D00E6">
        <w:rPr>
          <w:rStyle w:val="c1"/>
          <w:b/>
          <w:bCs/>
          <w:color w:val="000000"/>
        </w:rPr>
        <w:t>Подберите для каждой группы слов общее понятие, составными частями которого эти слова являются.</w:t>
      </w:r>
    </w:p>
    <w:p w:rsidR="001D00E6" w:rsidRDefault="00432AA2" w:rsidP="00481E9A">
      <w:pPr>
        <w:pStyle w:val="c3"/>
        <w:shd w:val="clear" w:color="auto" w:fill="FFFFFF"/>
        <w:spacing w:before="0" w:beforeAutospacing="0" w:after="0" w:afterAutospacing="0"/>
        <w:rPr>
          <w:rStyle w:val="c24"/>
          <w:color w:val="000000"/>
        </w:rPr>
      </w:pPr>
      <w:r>
        <w:rPr>
          <w:rStyle w:val="c24"/>
          <w:color w:val="000000"/>
        </w:rPr>
        <w:t>5.1.</w:t>
      </w:r>
      <w:r w:rsidR="001D00E6">
        <w:rPr>
          <w:rStyle w:val="c24"/>
          <w:color w:val="000000"/>
        </w:rPr>
        <w:t xml:space="preserve"> Школьный класс, рабочий коллектив, спортивная команда, политическая партия, родительский комитет</w:t>
      </w:r>
      <w:r w:rsidR="001D00E6">
        <w:rPr>
          <w:color w:val="000000"/>
        </w:rPr>
        <w:br/>
      </w:r>
      <w:r w:rsidR="001D00E6" w:rsidRPr="00481E9A">
        <w:rPr>
          <w:rStyle w:val="c24"/>
          <w:b/>
          <w:color w:val="000000"/>
        </w:rPr>
        <w:t>Обобщающее понятие</w:t>
      </w:r>
      <w:r w:rsidR="001D00E6">
        <w:rPr>
          <w:rStyle w:val="c24"/>
          <w:color w:val="000000"/>
        </w:rPr>
        <w:t>: ______________________________________________</w:t>
      </w:r>
    </w:p>
    <w:p w:rsidR="001D00E6" w:rsidRDefault="001D00E6" w:rsidP="001D00E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 w:rsidR="00432AA2">
        <w:rPr>
          <w:rStyle w:val="c24"/>
          <w:color w:val="000000"/>
        </w:rPr>
        <w:t>5.2.</w:t>
      </w:r>
      <w:r>
        <w:rPr>
          <w:rStyle w:val="c24"/>
          <w:color w:val="000000"/>
        </w:rPr>
        <w:t xml:space="preserve"> </w:t>
      </w:r>
      <w:proofErr w:type="spellStart"/>
      <w:r>
        <w:rPr>
          <w:rStyle w:val="c24"/>
          <w:color w:val="000000"/>
        </w:rPr>
        <w:t>Прямохождение</w:t>
      </w:r>
      <w:proofErr w:type="spellEnd"/>
      <w:r>
        <w:rPr>
          <w:rStyle w:val="c24"/>
          <w:color w:val="000000"/>
        </w:rPr>
        <w:t>, членораздельная речь, сознание,</w:t>
      </w:r>
      <w:r>
        <w:rPr>
          <w:rStyle w:val="c13"/>
          <w:b/>
          <w:bCs/>
          <w:color w:val="000000"/>
        </w:rPr>
        <w:t> </w:t>
      </w:r>
      <w:r>
        <w:rPr>
          <w:rStyle w:val="c5"/>
          <w:color w:val="000000"/>
        </w:rPr>
        <w:t>использование орудий труда</w:t>
      </w:r>
    </w:p>
    <w:p w:rsidR="001D00E6" w:rsidRDefault="001D00E6" w:rsidP="001D00E6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481E9A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1D00E6" w:rsidRDefault="001D00E6" w:rsidP="00481E9A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 w:rsidR="00432AA2">
        <w:rPr>
          <w:rStyle w:val="c5"/>
          <w:color w:val="000000"/>
        </w:rPr>
        <w:t xml:space="preserve">5.3. </w:t>
      </w:r>
      <w:r>
        <w:rPr>
          <w:rStyle w:val="c5"/>
          <w:color w:val="000000"/>
        </w:rPr>
        <w:t>Стадия накопления противоречий, стадия открытого противостояния, стадия достижения компромисса</w:t>
      </w:r>
      <w:r>
        <w:rPr>
          <w:color w:val="000000"/>
        </w:rPr>
        <w:br/>
      </w:r>
      <w:r w:rsidRPr="00481E9A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1D00E6" w:rsidRPr="000833D1" w:rsidRDefault="001D00E6" w:rsidP="001D00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432A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</w:t>
      </w:r>
      <w:r w:rsidR="00432A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1D00E6" w:rsidRDefault="00432AA2" w:rsidP="001D00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="001D00E6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1B71BE" w:rsidRDefault="001B71BE" w:rsidP="00717B0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2AA2" w:rsidRDefault="00432AA2" w:rsidP="00432AA2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000000"/>
        </w:rPr>
        <w:t xml:space="preserve">6. Решите правовую задачу. </w:t>
      </w:r>
    </w:p>
    <w:p w:rsidR="00432AA2" w:rsidRDefault="00432AA2" w:rsidP="00432AA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481E9A" w:rsidRPr="00481E9A" w:rsidRDefault="00481E9A" w:rsidP="00481E9A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6.1. </w:t>
      </w:r>
      <w:r w:rsidR="00432AA2" w:rsidRPr="00550A4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  <w:r w:rsidR="00550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</w:t>
      </w:r>
      <w:r w:rsidR="00550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</w:t>
      </w:r>
      <w:r w:rsidRPr="00481E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6.2. Обоснование:</w:t>
      </w:r>
    </w:p>
    <w:p w:rsidR="00550A4A" w:rsidRPr="000A1C90" w:rsidRDefault="00550A4A" w:rsidP="00EF4C2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</w:t>
      </w:r>
      <w:r w:rsidR="0048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EF4C2F" w:rsidRPr="000A1C90" w:rsidRDefault="00EF4C2F" w:rsidP="00EF4C2F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EF4C2F" w:rsidRPr="000A1C90" w:rsidRDefault="00EF4C2F" w:rsidP="00EF4C2F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правильное обоснование –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</w:t>
      </w: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балла.</w:t>
      </w:r>
    </w:p>
    <w:p w:rsidR="00EF4C2F" w:rsidRPr="000A1C90" w:rsidRDefault="00EF4C2F" w:rsidP="00EF4C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Pr="000A1C90">
        <w:rPr>
          <w:rFonts w:ascii="Times New Roman" w:hAnsi="Times New Roman" w:cs="Times New Roman"/>
          <w:b/>
          <w:sz w:val="24"/>
          <w:szCs w:val="24"/>
        </w:rPr>
        <w:t>.</w:t>
      </w:r>
    </w:p>
    <w:p w:rsidR="00A856C5" w:rsidRDefault="00A856C5" w:rsidP="00550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D0C" w:rsidRPr="00791D0C" w:rsidRDefault="002263B0" w:rsidP="00791D0C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hAnsi="Times New Roman" w:cs="Times New Roman"/>
          <w:b/>
          <w:sz w:val="24"/>
          <w:szCs w:val="24"/>
        </w:rPr>
        <w:t>7.</w:t>
      </w:r>
      <w:r w:rsidR="00791D0C" w:rsidRPr="00791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D0C"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791D0C" w:rsidRPr="00791D0C" w:rsidRDefault="00791D0C" w:rsidP="002142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угоне автомобиля подозревают троих: Петра, Николая и Илью. На следствии каждый из них делает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заявления:</w:t>
      </w:r>
    </w:p>
    <w:p w:rsidR="00791D0C" w:rsidRPr="00791D0C" w:rsidRDefault="00791D0C" w:rsidP="00D62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Петр: Я этого не делал. Это сделал Илья</w:t>
      </w:r>
    </w:p>
    <w:p w:rsidR="00791D0C" w:rsidRPr="00791D0C" w:rsidRDefault="00791D0C" w:rsidP="00D62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Николай: Петр этого не делал. Это сделал Илья</w:t>
      </w:r>
    </w:p>
    <w:p w:rsidR="00791D0C" w:rsidRPr="00791D0C" w:rsidRDefault="00791D0C" w:rsidP="00D62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Илья: Я не делал этого. Николай не виноват</w:t>
      </w:r>
    </w:p>
    <w:p w:rsidR="00791D0C" w:rsidRDefault="00791D0C" w:rsidP="00D62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Детектор лжи показывает, что каждый из них один раз солгал, и один раз сказал правду. Кто угнал</w:t>
      </w:r>
      <w:r w:rsidR="00D62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машину?</w:t>
      </w:r>
    </w:p>
    <w:p w:rsidR="00D62BFC" w:rsidRPr="00791D0C" w:rsidRDefault="00D62BFC" w:rsidP="00D62B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2BFC" w:rsidRDefault="00D62BFC" w:rsidP="00791D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________________________________________</w:t>
      </w:r>
      <w:r w:rsidR="00180C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</w:t>
      </w:r>
    </w:p>
    <w:p w:rsidR="00D62BFC" w:rsidRDefault="00D62BFC" w:rsidP="00791D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2BFC" w:rsidRDefault="00D62BFC" w:rsidP="00791D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Обоснование: _______________________________________________________________</w:t>
      </w:r>
    </w:p>
    <w:p w:rsidR="00D62BFC" w:rsidRDefault="00D62BFC" w:rsidP="00791D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EF4C2F" w:rsidRDefault="00EF4C2F" w:rsidP="00EF4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правильный ответ - 1 балл.</w:t>
      </w:r>
    </w:p>
    <w:p w:rsidR="00EF4C2F" w:rsidRPr="00791D0C" w:rsidRDefault="00EF4C2F" w:rsidP="00EF4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правильное обоснование - 4 баллов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F4C2F" w:rsidRDefault="00EF4C2F" w:rsidP="00EF4C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5.</w:t>
      </w:r>
    </w:p>
    <w:p w:rsidR="00791D0C" w:rsidRDefault="00791D0C" w:rsidP="00D62B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24E8" w:rsidRDefault="00972CFC" w:rsidP="000824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820C6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 w:rsidR="00A34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="00F820C6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27B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схеме отразите их соотношение. </w:t>
      </w:r>
      <w:r w:rsidR="00F820C6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схему запишите только порядковые номера понятий и терминов</w:t>
      </w:r>
      <w:r w:rsidR="000824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</w:t>
      </w:r>
      <w:r w:rsidR="00146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ожен любой</w:t>
      </w:r>
      <w:r w:rsidR="000824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вариант схемы)</w:t>
      </w:r>
      <w:r w:rsidR="000824E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34905" w:rsidRPr="00A34905" w:rsidRDefault="00A34905" w:rsidP="00A34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Практическая. 2 Прогностическая. 3 Духовная. 4 Социально-преобразовательная.</w:t>
      </w:r>
    </w:p>
    <w:p w:rsidR="00A34905" w:rsidRPr="00A34905" w:rsidRDefault="00A34905" w:rsidP="00A34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Деятельность. 6 Ценностно-ориентировочная. 7 Материально-производственная.</w:t>
      </w:r>
    </w:p>
    <w:p w:rsidR="00A34905" w:rsidRPr="00A34905" w:rsidRDefault="00A34905" w:rsidP="00A34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Познавательная.</w:t>
      </w:r>
    </w:p>
    <w:p w:rsidR="00F820C6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Pr="00B27B3F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4905" w:rsidRPr="00B27B3F" w:rsidRDefault="007B4D40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="00B27B3F"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A34905" w:rsidRDefault="007B4D40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="00A34905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791D0C" w:rsidRDefault="00791D0C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211" w:rsidRDefault="00CC5211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4E8F" w:rsidRPr="00A84E8F" w:rsidRDefault="00972CFC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4E8F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791D0C" w:rsidRPr="00A84E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4E8F" w:rsidRPr="00A84E8F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p w:rsidR="00A84E8F" w:rsidRDefault="00A84E8F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795201" w:rsidRDefault="00A84E8F" w:rsidP="00B82C3A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795201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FF2678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 w:rsidRPr="00FF2678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992A22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300089" w:rsidTr="00300089">
        <w:trPr>
          <w:trHeight w:val="238"/>
        </w:trPr>
        <w:tc>
          <w:tcPr>
            <w:tcW w:w="455" w:type="dxa"/>
            <w:shd w:val="clear" w:color="auto" w:fill="2E74B5" w:themeFill="accent1" w:themeFillShade="BF"/>
          </w:tcPr>
          <w:p w:rsidR="00A84E8F" w:rsidRPr="00300089" w:rsidRDefault="00A84E8F" w:rsidP="00B82C3A">
            <w:pPr>
              <w:jc w:val="both"/>
              <w:rPr>
                <w:b/>
                <w:bCs/>
                <w:color w:val="002060"/>
                <w:lang w:eastAsia="ar-SA"/>
              </w:rPr>
            </w:pPr>
          </w:p>
        </w:tc>
        <w:tc>
          <w:tcPr>
            <w:tcW w:w="455" w:type="dxa"/>
          </w:tcPr>
          <w:p w:rsidR="00A84E8F" w:rsidRPr="004A3904" w:rsidRDefault="00300089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9F0FC2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9F0FC2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9F0FC2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9F0FC2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300089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300089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992A22" w:rsidRPr="004A3904" w:rsidRDefault="00253AE9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</w:t>
            </w: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</w:t>
            </w: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A71639" w:rsidRDefault="00A84E8F" w:rsidP="00B82C3A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253AE9">
        <w:trPr>
          <w:trHeight w:val="519"/>
        </w:trPr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</w:t>
            </w: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992A22" w:rsidRDefault="00992A22" w:rsidP="00B82C3A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</w:t>
            </w:r>
          </w:p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</w:tcPr>
          <w:p w:rsidR="00A84E8F" w:rsidRPr="004A3904" w:rsidRDefault="00A84E8F" w:rsidP="00B82C3A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A84E8F" w:rsidRPr="004A3904" w:rsidTr="00A84E8F"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A84E8F" w:rsidRPr="004A3904" w:rsidRDefault="00A84E8F" w:rsidP="00B82C3A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791D0C" w:rsidRDefault="00791D0C" w:rsidP="00A349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905" w:rsidRPr="00F820C6" w:rsidRDefault="00A34905" w:rsidP="00F820C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3A9">
        <w:rPr>
          <w:rFonts w:ascii="Times New Roman" w:hAnsi="Times New Roman" w:cs="Times New Roman"/>
          <w:b/>
          <w:sz w:val="24"/>
          <w:szCs w:val="24"/>
        </w:rPr>
        <w:t xml:space="preserve">По горизонтали: </w:t>
      </w:r>
    </w:p>
    <w:p w:rsidR="005C33A9" w:rsidRPr="005C33A9" w:rsidRDefault="00D63DD3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</w:t>
      </w:r>
      <w:r w:rsidR="005C33A9" w:rsidRPr="005C33A9">
        <w:rPr>
          <w:rFonts w:ascii="Times New Roman" w:hAnsi="Times New Roman" w:cs="Times New Roman"/>
          <w:sz w:val="24"/>
          <w:szCs w:val="24"/>
        </w:rPr>
        <w:t>еальная причина социальных действий, лежащая в основе деятельности человека.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>3. Действия, которые должен выполнять гражданин на основе законодательных актов, нормативных документов, юридических норм и правил.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6. Свойство человека, которое проявляется в его уважении к самому себе и   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    окружающим его    людям.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7. Система нравственных правил, определяющих и регулирующих поведение человека  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     и его   поступки.</w:t>
      </w:r>
    </w:p>
    <w:p w:rsidR="005C33A9" w:rsidRPr="005C33A9" w:rsidRDefault="00D63DD3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3A9" w:rsidRPr="005C33A9">
        <w:rPr>
          <w:rFonts w:ascii="Times New Roman" w:hAnsi="Times New Roman" w:cs="Times New Roman"/>
          <w:sz w:val="24"/>
          <w:szCs w:val="24"/>
        </w:rPr>
        <w:t xml:space="preserve">8. Необходимое для жизни человека, нужда в чем-либо. 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9. Основной документ, удостоверяющий личность, гражданство и другие данные его владельца.</w:t>
      </w:r>
    </w:p>
    <w:p w:rsidR="005C33A9" w:rsidRPr="005C33A9" w:rsidRDefault="005C33A9" w:rsidP="00B633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11. Особая форма организации власти, управляющей обществом на определенной территории, обладающая независимостью во внешних и внутренних делах.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33A9" w:rsidRPr="00D63DD3" w:rsidRDefault="005C33A9" w:rsidP="005C33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3DD3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lastRenderedPageBreak/>
        <w:t xml:space="preserve"> 2. Все формы объединения людей и их взаимоотношения между собой.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преобразование окружающего мира.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5. Деятельность, дающая возможность человеку реализовывать свои желания, выражать свои фантазии и доставляющая ему удовольствие.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8. Возможности удовлетворять свои основные потребности, обеспечивающие развитие личности и ее полноценное участие в жизни общества.</w:t>
      </w:r>
    </w:p>
    <w:p w:rsidR="005C33A9" w:rsidRP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10. Возможность беспрепятственно, без стеснения и принуждения действовать в какой-нибудь области общественной жизни.</w:t>
      </w:r>
    </w:p>
    <w:p w:rsidR="005C33A9" w:rsidRDefault="005C33A9" w:rsidP="005C33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3A9">
        <w:rPr>
          <w:rFonts w:ascii="Times New Roman" w:hAnsi="Times New Roman" w:cs="Times New Roman"/>
          <w:sz w:val="24"/>
          <w:szCs w:val="24"/>
        </w:rPr>
        <w:t xml:space="preserve"> 12. Деятельность человека, направленная на создание материальных и духовных благ, необходимых для удовлетворения потребностей общества и личности.</w:t>
      </w:r>
    </w:p>
    <w:p w:rsidR="00992A22" w:rsidRPr="00992A22" w:rsidRDefault="00992A22" w:rsidP="00992A22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92A22">
        <w:rPr>
          <w:rFonts w:ascii="Times New Roman" w:hAnsi="Times New Roman" w:cs="Times New Roman"/>
          <w:sz w:val="24"/>
          <w:szCs w:val="24"/>
        </w:rPr>
        <w:t xml:space="preserve">13. Люди, являющиеся родственниками, живущие вместе и ведущие совместное хозяйство </w:t>
      </w:r>
    </w:p>
    <w:p w:rsidR="001D0857" w:rsidRDefault="00F967C8" w:rsidP="00E86B20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992A22" w:rsidRDefault="00E86B20" w:rsidP="00992A22">
      <w:pPr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164EBB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54F6">
        <w:rPr>
          <w:rFonts w:ascii="Times New Roman" w:hAnsi="Times New Roman" w:cs="Times New Roman"/>
          <w:b/>
          <w:sz w:val="24"/>
          <w:szCs w:val="24"/>
        </w:rPr>
        <w:t>28</w:t>
      </w:r>
      <w:r w:rsidR="00164EBB">
        <w:rPr>
          <w:rFonts w:ascii="Times New Roman" w:hAnsi="Times New Roman" w:cs="Times New Roman"/>
          <w:b/>
          <w:sz w:val="24"/>
          <w:szCs w:val="24"/>
        </w:rPr>
        <w:t>.</w:t>
      </w:r>
    </w:p>
    <w:p w:rsidR="00992A22" w:rsidRPr="005C33A9" w:rsidRDefault="00992A22" w:rsidP="005C33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1BE" w:rsidRPr="005C33A9" w:rsidRDefault="001B71BE" w:rsidP="005C33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1BE" w:rsidRDefault="001B71BE"/>
    <w:sectPr w:rsidR="001B7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592"/>
    <w:rsid w:val="00060C09"/>
    <w:rsid w:val="000824E8"/>
    <w:rsid w:val="000A1C90"/>
    <w:rsid w:val="000B570A"/>
    <w:rsid w:val="000D259F"/>
    <w:rsid w:val="00125F88"/>
    <w:rsid w:val="00146328"/>
    <w:rsid w:val="00164EBB"/>
    <w:rsid w:val="00180CBD"/>
    <w:rsid w:val="001A04C8"/>
    <w:rsid w:val="001B71BE"/>
    <w:rsid w:val="001D00E6"/>
    <w:rsid w:val="001D0857"/>
    <w:rsid w:val="00202815"/>
    <w:rsid w:val="002058D2"/>
    <w:rsid w:val="002142E4"/>
    <w:rsid w:val="002263B0"/>
    <w:rsid w:val="00253AE9"/>
    <w:rsid w:val="002A695C"/>
    <w:rsid w:val="002F0829"/>
    <w:rsid w:val="00300089"/>
    <w:rsid w:val="00334C8B"/>
    <w:rsid w:val="00346113"/>
    <w:rsid w:val="003B080B"/>
    <w:rsid w:val="00432AA2"/>
    <w:rsid w:val="00481E9A"/>
    <w:rsid w:val="004B56BB"/>
    <w:rsid w:val="00501345"/>
    <w:rsid w:val="00512697"/>
    <w:rsid w:val="005414B9"/>
    <w:rsid w:val="005426EC"/>
    <w:rsid w:val="00550A4A"/>
    <w:rsid w:val="00556057"/>
    <w:rsid w:val="005C33A9"/>
    <w:rsid w:val="006E79E5"/>
    <w:rsid w:val="00717B0F"/>
    <w:rsid w:val="00750031"/>
    <w:rsid w:val="00777343"/>
    <w:rsid w:val="00791D0C"/>
    <w:rsid w:val="007A427C"/>
    <w:rsid w:val="007B4D40"/>
    <w:rsid w:val="007B69C9"/>
    <w:rsid w:val="008003AB"/>
    <w:rsid w:val="00972CFC"/>
    <w:rsid w:val="00992A22"/>
    <w:rsid w:val="00A02977"/>
    <w:rsid w:val="00A20C84"/>
    <w:rsid w:val="00A34905"/>
    <w:rsid w:val="00A84E8F"/>
    <w:rsid w:val="00A856C5"/>
    <w:rsid w:val="00AB71E6"/>
    <w:rsid w:val="00AD6AC0"/>
    <w:rsid w:val="00AE7EDC"/>
    <w:rsid w:val="00B27B3F"/>
    <w:rsid w:val="00B633C5"/>
    <w:rsid w:val="00BA3550"/>
    <w:rsid w:val="00BE30A9"/>
    <w:rsid w:val="00C354A3"/>
    <w:rsid w:val="00CA5392"/>
    <w:rsid w:val="00CB54F6"/>
    <w:rsid w:val="00CC5211"/>
    <w:rsid w:val="00CF4DD5"/>
    <w:rsid w:val="00D429B0"/>
    <w:rsid w:val="00D62BFC"/>
    <w:rsid w:val="00D63DD3"/>
    <w:rsid w:val="00D64D22"/>
    <w:rsid w:val="00E35C15"/>
    <w:rsid w:val="00E86B20"/>
    <w:rsid w:val="00EF4C2F"/>
    <w:rsid w:val="00F81592"/>
    <w:rsid w:val="00F820C6"/>
    <w:rsid w:val="00F84E5E"/>
    <w:rsid w:val="00F967C8"/>
    <w:rsid w:val="00FB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BE"/>
  </w:style>
  <w:style w:type="paragraph" w:styleId="1">
    <w:name w:val="heading 1"/>
    <w:basedOn w:val="a"/>
    <w:next w:val="a"/>
    <w:link w:val="10"/>
    <w:uiPriority w:val="99"/>
    <w:qFormat/>
    <w:rsid w:val="0077734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73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334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4C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50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A427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A42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A4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qa-netvote-count-pad">
    <w:name w:val="qa-netvote-count-pad"/>
    <w:basedOn w:val="a0"/>
    <w:rsid w:val="007A427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A42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A4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qa-view-count-data">
    <w:name w:val="qa-view-count-data"/>
    <w:basedOn w:val="a0"/>
    <w:rsid w:val="007A427C"/>
  </w:style>
  <w:style w:type="character" w:customStyle="1" w:styleId="qa-view-count-pad">
    <w:name w:val="qa-view-count-pad"/>
    <w:basedOn w:val="a0"/>
    <w:rsid w:val="007A427C"/>
  </w:style>
  <w:style w:type="paragraph" w:customStyle="1" w:styleId="c3">
    <w:name w:val="c3"/>
    <w:basedOn w:val="a"/>
    <w:rsid w:val="001D0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D00E6"/>
  </w:style>
  <w:style w:type="character" w:customStyle="1" w:styleId="c24">
    <w:name w:val="c24"/>
    <w:basedOn w:val="a0"/>
    <w:rsid w:val="001D00E6"/>
  </w:style>
  <w:style w:type="character" w:customStyle="1" w:styleId="c13">
    <w:name w:val="c13"/>
    <w:basedOn w:val="a0"/>
    <w:rsid w:val="001D00E6"/>
  </w:style>
  <w:style w:type="character" w:customStyle="1" w:styleId="c5">
    <w:name w:val="c5"/>
    <w:basedOn w:val="a0"/>
    <w:rsid w:val="001D00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BE"/>
  </w:style>
  <w:style w:type="paragraph" w:styleId="1">
    <w:name w:val="heading 1"/>
    <w:basedOn w:val="a"/>
    <w:next w:val="a"/>
    <w:link w:val="10"/>
    <w:uiPriority w:val="99"/>
    <w:qFormat/>
    <w:rsid w:val="0077734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73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334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4C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50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A427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A42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A4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qa-netvote-count-pad">
    <w:name w:val="qa-netvote-count-pad"/>
    <w:basedOn w:val="a0"/>
    <w:rsid w:val="007A427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A42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A4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qa-view-count-data">
    <w:name w:val="qa-view-count-data"/>
    <w:basedOn w:val="a0"/>
    <w:rsid w:val="007A427C"/>
  </w:style>
  <w:style w:type="character" w:customStyle="1" w:styleId="qa-view-count-pad">
    <w:name w:val="qa-view-count-pad"/>
    <w:basedOn w:val="a0"/>
    <w:rsid w:val="007A427C"/>
  </w:style>
  <w:style w:type="paragraph" w:customStyle="1" w:styleId="c3">
    <w:name w:val="c3"/>
    <w:basedOn w:val="a"/>
    <w:rsid w:val="001D0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D00E6"/>
  </w:style>
  <w:style w:type="character" w:customStyle="1" w:styleId="c24">
    <w:name w:val="c24"/>
    <w:basedOn w:val="a0"/>
    <w:rsid w:val="001D00E6"/>
  </w:style>
  <w:style w:type="character" w:customStyle="1" w:styleId="c13">
    <w:name w:val="c13"/>
    <w:basedOn w:val="a0"/>
    <w:rsid w:val="001D00E6"/>
  </w:style>
  <w:style w:type="character" w:customStyle="1" w:styleId="c5">
    <w:name w:val="c5"/>
    <w:basedOn w:val="a0"/>
    <w:rsid w:val="001D0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2793">
              <w:marLeft w:val="0"/>
              <w:marRight w:val="75"/>
              <w:marTop w:val="0"/>
              <w:marBottom w:val="0"/>
              <w:divBdr>
                <w:top w:val="single" w:sz="6" w:space="0" w:color="BCE8F1"/>
                <w:left w:val="single" w:sz="6" w:space="2" w:color="BCE8F1"/>
                <w:bottom w:val="single" w:sz="6" w:space="0" w:color="BCE8F1"/>
                <w:right w:val="single" w:sz="6" w:space="0" w:color="BCE8F1"/>
              </w:divBdr>
              <w:divsChild>
                <w:div w:id="13221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6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53ABB-5A23-4DA3-BD0A-4F640A07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Rochev</cp:lastModifiedBy>
  <cp:revision>5</cp:revision>
  <dcterms:created xsi:type="dcterms:W3CDTF">2021-10-11T12:11:00Z</dcterms:created>
  <dcterms:modified xsi:type="dcterms:W3CDTF">2021-10-12T13:28:00Z</dcterms:modified>
</cp:coreProperties>
</file>